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C" w:rsidRDefault="00E870C7" w:rsidP="009D43CC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Упражнения и игры для профилактики </w:t>
      </w:r>
    </w:p>
    <w:p w:rsidR="00E870C7" w:rsidRPr="004E6A56" w:rsidRDefault="009D43CC" w:rsidP="009D43CC">
      <w:pPr>
        <w:shd w:val="clear" w:color="auto" w:fill="FFFFFF"/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bookmarkStart w:id="0" w:name="_GoBack"/>
      <w:bookmarkEnd w:id="0"/>
      <w:r w:rsidR="00E870C7"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лоскостопия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0C7"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дошкольников.</w:t>
      </w:r>
    </w:p>
    <w:p w:rsidR="00366C18" w:rsidRDefault="00E870C7" w:rsidP="00366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В последнее время у детей дошкольного возраста все чаще встречается плоскостопие, а родители нередко проявляют достаточно легкомысленное отношение к этому заболеванию. Однако</w:t>
      </w:r>
      <w:r w:rsidR="00366C1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 при кажущейся «безобидности»</w:t>
      </w:r>
      <w:r w:rsidR="00366C18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 плоскостопие отрицательно сказывается на общем состоянии ребенка и может привести к различным тяжелым заболеваниям. 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Стопа—это опора, фундамент всего организма. Изменение формы стопы вызывает повышенную утомляемость и боль при ходьбе, провоцирует «встряску» костей нижнего отдела позвоночника, поэтому очень часто оно является причиной нарушений осанки. Плоскостопие может полностью нарушить амортизацию стопы, в результате вся нагрузка при ходьбе придется на голень и тазобедренный сустав, что в дальнейшем может привести к развитию артроза.</w:t>
      </w:r>
    </w:p>
    <w:p w:rsidR="00E870C7" w:rsidRPr="004D4BE2" w:rsidRDefault="00E870C7" w:rsidP="00366C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6A56">
        <w:rPr>
          <w:color w:val="000000"/>
          <w:sz w:val="28"/>
        </w:rPr>
        <w:t xml:space="preserve">Активное формирование функции опорно-двигательного аппарата ребенка происходит до 6 лет. После этого плоскостопие вылечить намного сложнее. Именно по этой причине так важно проводить профилактику плоскостопия у дошкольников. </w:t>
      </w:r>
      <w:r w:rsidRPr="004D4BE2">
        <w:rPr>
          <w:color w:val="111111"/>
          <w:sz w:val="28"/>
          <w:szCs w:val="28"/>
        </w:rPr>
        <w:t>Желательно, ежедневно проводить с детьми умеренные упражнения мы</w:t>
      </w:r>
      <w:r w:rsidR="00366C18">
        <w:rPr>
          <w:color w:val="111111"/>
          <w:sz w:val="28"/>
          <w:szCs w:val="28"/>
        </w:rPr>
        <w:t>шц ног и стоп: ходьбу на носках,</w:t>
      </w:r>
      <w:r w:rsidRPr="004D4BE2">
        <w:rPr>
          <w:color w:val="111111"/>
          <w:sz w:val="28"/>
          <w:szCs w:val="28"/>
        </w:rPr>
        <w:t xml:space="preserve"> наружных кра</w:t>
      </w:r>
      <w:r w:rsidR="00366C18">
        <w:rPr>
          <w:color w:val="111111"/>
          <w:sz w:val="28"/>
          <w:szCs w:val="28"/>
        </w:rPr>
        <w:t>ях стоп, по наклонной плоскости; катание мяча и обруча ногами;</w:t>
      </w:r>
      <w:r w:rsidRPr="004D4BE2">
        <w:rPr>
          <w:color w:val="111111"/>
          <w:sz w:val="28"/>
          <w:szCs w:val="28"/>
        </w:rPr>
        <w:t xml:space="preserve"> приседание</w:t>
      </w:r>
      <w:r>
        <w:rPr>
          <w:color w:val="111111"/>
          <w:sz w:val="28"/>
          <w:szCs w:val="28"/>
        </w:rPr>
        <w:t>,</w:t>
      </w:r>
      <w:r w:rsidRPr="004D4BE2">
        <w:rPr>
          <w:color w:val="111111"/>
          <w:sz w:val="28"/>
          <w:szCs w:val="28"/>
        </w:rPr>
        <w:t xml:space="preserve"> стоя на палке. Длительность упражнений 10 - 25 мин, в зависимости от возраста. Хорошо укрепляет стопу ежедневные прохладные ванны с последующим массажем.</w:t>
      </w:r>
    </w:p>
    <w:p w:rsidR="00366C18" w:rsidRDefault="00E870C7" w:rsidP="00366C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D4BE2">
        <w:rPr>
          <w:color w:val="111111"/>
          <w:sz w:val="28"/>
          <w:szCs w:val="28"/>
        </w:rPr>
        <w:t xml:space="preserve">Давайте вместе будем бороться за здоровье наших детей! </w:t>
      </w:r>
    </w:p>
    <w:p w:rsidR="00366C18" w:rsidRDefault="00366C18" w:rsidP="00366C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Я предлагаю </w:t>
      </w:r>
      <w:r w:rsidR="009D43CC">
        <w:rPr>
          <w:color w:val="111111"/>
          <w:sz w:val="28"/>
          <w:szCs w:val="28"/>
        </w:rPr>
        <w:t xml:space="preserve">Вам </w:t>
      </w:r>
      <w:r>
        <w:rPr>
          <w:color w:val="111111"/>
          <w:sz w:val="28"/>
          <w:szCs w:val="28"/>
        </w:rPr>
        <w:t>комплексы упражнений:</w:t>
      </w:r>
      <w:r w:rsidR="00E870C7" w:rsidRPr="004D4BE2"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E870C7" w:rsidRPr="00366C18" w:rsidRDefault="00366C18" w:rsidP="00366C1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8"/>
          <w:szCs w:val="28"/>
        </w:rPr>
      </w:pPr>
      <w:r w:rsidRPr="00366C18">
        <w:rPr>
          <w:b/>
          <w:color w:val="111111"/>
          <w:sz w:val="28"/>
          <w:szCs w:val="28"/>
        </w:rPr>
        <w:t>1.</w:t>
      </w:r>
      <w:r w:rsidR="00E870C7" w:rsidRPr="004E6A56">
        <w:rPr>
          <w:b/>
          <w:bCs/>
          <w:color w:val="000000"/>
          <w:sz w:val="28"/>
        </w:rPr>
        <w:t>Упражнения для профилактики плоскостопия</w:t>
      </w:r>
      <w:r>
        <w:rPr>
          <w:b/>
          <w:bCs/>
          <w:color w:val="000000"/>
          <w:sz w:val="28"/>
        </w:rPr>
        <w:t>: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(стихи для упражнений и игр написаны С.В. Силантьевой)</w:t>
      </w:r>
    </w:p>
    <w:p w:rsidR="00366C18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«Ежик»</w:t>
      </w:r>
      <w:r w:rsidR="00366C1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iCs/>
          <w:color w:val="000000"/>
          <w:sz w:val="28"/>
        </w:rPr>
        <w:t>И</w:t>
      </w:r>
      <w:r w:rsidR="00366C18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сходное </w:t>
      </w:r>
      <w:r w:rsidRPr="00826757">
        <w:rPr>
          <w:rFonts w:ascii="Times New Roman" w:eastAsia="Times New Roman" w:hAnsi="Times New Roman" w:cs="Times New Roman"/>
          <w:i/>
          <w:iCs/>
          <w:color w:val="000000"/>
          <w:sz w:val="28"/>
        </w:rPr>
        <w:t>п</w:t>
      </w:r>
      <w:r w:rsidR="00366C18">
        <w:rPr>
          <w:rFonts w:ascii="Times New Roman" w:eastAsia="Times New Roman" w:hAnsi="Times New Roman" w:cs="Times New Roman"/>
          <w:i/>
          <w:iCs/>
          <w:color w:val="000000"/>
          <w:sz w:val="28"/>
        </w:rPr>
        <w:t>оложение</w:t>
      </w:r>
      <w:r w:rsidRPr="0082675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366C18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 w:rsidR="00366C18">
        <w:rPr>
          <w:rFonts w:ascii="Times New Roman" w:eastAsia="Times New Roman" w:hAnsi="Times New Roman" w:cs="Times New Roman"/>
          <w:color w:val="000000"/>
          <w:sz w:val="28"/>
        </w:rPr>
        <w:t>и.п</w:t>
      </w:r>
      <w:proofErr w:type="spellEnd"/>
      <w:r w:rsidR="00366C18">
        <w:rPr>
          <w:rFonts w:ascii="Times New Roman" w:eastAsia="Times New Roman" w:hAnsi="Times New Roman" w:cs="Times New Roman"/>
          <w:color w:val="000000"/>
          <w:sz w:val="28"/>
        </w:rPr>
        <w:t>.)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826757">
        <w:rPr>
          <w:rFonts w:ascii="Times New Roman" w:eastAsia="Times New Roman" w:hAnsi="Times New Roman" w:cs="Times New Roman"/>
          <w:color w:val="000000"/>
          <w:sz w:val="28"/>
        </w:rPr>
        <w:t>— сед на ковре или стуле, под правой стопой массажный мяч любого диаметра, спина прямая.</w:t>
      </w:r>
    </w:p>
    <w:p w:rsidR="00E870C7" w:rsidRPr="004E6A56" w:rsidRDefault="00E74B6E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Этот мячик так хорош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(катать стопой мяч вперед-назад</w:t>
      </w:r>
      <w:r w:rsidR="00E870C7" w:rsidRPr="004E6A56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E870C7" w:rsidRPr="004E6A56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color w:val="000000"/>
          <w:sz w:val="28"/>
        </w:rPr>
        <w:t>Он на ежика похож.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Буду ножки укреплять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 (катать мяч стопой по 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кругу),</w:t>
      </w:r>
    </w:p>
    <w:p w:rsidR="00E870C7" w:rsidRPr="004E6A56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color w:val="000000"/>
          <w:sz w:val="28"/>
        </w:rPr>
        <w:t>Мячик ножками катать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(в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ыполнить то же другой ногой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66C18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«Лягушата»</w:t>
      </w:r>
      <w:r w:rsidR="00366C18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26757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</w:t>
      </w:r>
      <w:proofErr w:type="spellEnd"/>
      <w:r w:rsidRPr="00826757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826757">
        <w:rPr>
          <w:rFonts w:ascii="Times New Roman" w:eastAsia="Times New Roman" w:hAnsi="Times New Roman" w:cs="Times New Roman"/>
          <w:color w:val="000000"/>
          <w:sz w:val="28"/>
        </w:rPr>
        <w:t> — сед на ковре, ноги согнуть, стопа упирается в стопу, руки на колени, спина прямая.</w:t>
      </w:r>
    </w:p>
    <w:p w:rsidR="00366C18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Жили-были лягушата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 (руками надавливать на колени и соединять колени вместе). 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color w:val="000000"/>
          <w:sz w:val="28"/>
        </w:rPr>
        <w:t>Озорные, как ребята.</w:t>
      </w:r>
    </w:p>
    <w:p w:rsidR="00366C18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Они лапки разминали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 (упор руками сзади в пол; скользя внешней стороной 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стоп, разгибать и сгибать ноги),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color w:val="000000"/>
          <w:sz w:val="28"/>
        </w:rPr>
        <w:t>Силу лапок показали.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Могли комариков поймать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(прип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однять ноги, похлопать стопами),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26757">
        <w:rPr>
          <w:rFonts w:ascii="Times New Roman" w:eastAsia="Times New Roman" w:hAnsi="Times New Roman" w:cs="Times New Roman"/>
          <w:i/>
          <w:color w:val="000000"/>
          <w:sz w:val="28"/>
        </w:rPr>
        <w:t>Раз, два, три, четыре, пять!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«Корова»</w:t>
      </w:r>
    </w:p>
    <w:p w:rsidR="00E870C7" w:rsidRPr="004E6A56" w:rsidRDefault="00E870C7" w:rsidP="00E870C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И.п.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— сидя на стуле или кровати, хват руками за край, спина прямая.</w:t>
      </w:r>
    </w:p>
    <w:p w:rsidR="00E870C7" w:rsidRPr="00E74B6E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У нашей коровы ножки открыты.</w:t>
      </w:r>
    </w:p>
    <w:p w:rsidR="00E870C7" w:rsidRPr="00E74B6E" w:rsidRDefault="00E74B6E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Вместо сапог у коровы копыта</w:t>
      </w:r>
      <w:r>
        <w:rPr>
          <w:rFonts w:ascii="Times New Roman" w:eastAsia="Times New Roman" w:hAnsi="Times New Roman" w:cs="Times New Roman"/>
          <w:color w:val="000000"/>
          <w:sz w:val="28"/>
        </w:rPr>
        <w:t> (п</w:t>
      </w:r>
      <w:r w:rsidR="00E870C7" w:rsidRPr="004E6A56">
        <w:rPr>
          <w:rFonts w:ascii="Times New Roman" w:eastAsia="Times New Roman" w:hAnsi="Times New Roman" w:cs="Times New Roman"/>
          <w:color w:val="000000"/>
          <w:sz w:val="28"/>
        </w:rPr>
        <w:t>о очере</w:t>
      </w:r>
      <w:r>
        <w:rPr>
          <w:rFonts w:ascii="Times New Roman" w:eastAsia="Times New Roman" w:hAnsi="Times New Roman" w:cs="Times New Roman"/>
          <w:color w:val="000000"/>
          <w:sz w:val="28"/>
        </w:rPr>
        <w:t>ди ставить ноги вперед на пятки</w:t>
      </w:r>
      <w:r w:rsidR="00E870C7" w:rsidRPr="004E6A56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E870C7"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По лужам шагает смело всегда.</w:t>
      </w:r>
    </w:p>
    <w:p w:rsidR="00E870C7" w:rsidRPr="004E6A56" w:rsidRDefault="00E74B6E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Ей не страшна дождевая вода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(шагать носочками вперед-назад</w:t>
      </w:r>
      <w:r w:rsidR="00E870C7" w:rsidRPr="004E6A5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«Переложи платок!»</w:t>
      </w:r>
    </w:p>
    <w:p w:rsidR="00E870C7" w:rsidRPr="004E6A56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</w:t>
      </w:r>
      <w:proofErr w:type="spellEnd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— сед, ноги врозь, упор руками сзади, спина прямая.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Я платок возьму ногой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(</w:t>
      </w:r>
      <w:r w:rsidR="00E74B6E">
        <w:rPr>
          <w:rFonts w:ascii="Times New Roman" w:eastAsia="Times New Roman" w:hAnsi="Times New Roman" w:cs="Times New Roman"/>
          <w:color w:val="000000"/>
          <w:sz w:val="28"/>
        </w:rPr>
        <w:t>захватить платок правой стопой),</w:t>
      </w:r>
    </w:p>
    <w:p w:rsidR="00366C18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366C18">
        <w:rPr>
          <w:rFonts w:ascii="Times New Roman" w:eastAsia="Times New Roman" w:hAnsi="Times New Roman" w:cs="Times New Roman"/>
          <w:i/>
          <w:color w:val="000000"/>
          <w:sz w:val="28"/>
        </w:rPr>
        <w:t>Поднесу его к другой.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="00366C18">
        <w:rPr>
          <w:rFonts w:ascii="Times New Roman" w:eastAsia="Times New Roman" w:hAnsi="Times New Roman" w:cs="Times New Roman"/>
          <w:iCs/>
          <w:color w:val="000000"/>
          <w:sz w:val="28"/>
        </w:rPr>
        <w:t>м</w:t>
      </w:r>
      <w:r w:rsidRPr="00366C18">
        <w:rPr>
          <w:rFonts w:ascii="Times New Roman" w:eastAsia="Times New Roman" w:hAnsi="Times New Roman" w:cs="Times New Roman"/>
          <w:iCs/>
          <w:color w:val="000000"/>
          <w:sz w:val="28"/>
        </w:rPr>
        <w:t>едлен</w:t>
      </w:r>
      <w:r w:rsidR="00366C18" w:rsidRPr="00366C18">
        <w:rPr>
          <w:rFonts w:ascii="Times New Roman" w:eastAsia="Times New Roman" w:hAnsi="Times New Roman" w:cs="Times New Roman"/>
          <w:iCs/>
          <w:color w:val="000000"/>
          <w:sz w:val="28"/>
        </w:rPr>
        <w:t>но перенести его к левой ноге</w:t>
      </w:r>
      <w:r w:rsidR="00366C18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366C18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C18">
        <w:rPr>
          <w:rFonts w:ascii="Times New Roman" w:eastAsia="Times New Roman" w:hAnsi="Times New Roman" w:cs="Times New Roman"/>
          <w:i/>
          <w:color w:val="000000"/>
          <w:sz w:val="28"/>
        </w:rPr>
        <w:t>Я несу платок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, не сплю,</w:t>
      </w:r>
      <w:r w:rsidR="00366C18" w:rsidRPr="00366C1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E870C7" w:rsidRPr="004E6A56" w:rsidRDefault="00366C18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6C18">
        <w:rPr>
          <w:rFonts w:ascii="Times New Roman" w:eastAsia="Times New Roman" w:hAnsi="Times New Roman" w:cs="Times New Roman"/>
          <w:i/>
          <w:color w:val="000000"/>
          <w:sz w:val="28"/>
        </w:rPr>
        <w:t>Коврик я не зацеплю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(выполнить то же другой ногой).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«Мои ножки»</w:t>
      </w:r>
    </w:p>
    <w:p w:rsidR="00E870C7" w:rsidRPr="004E6A56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</w:t>
      </w:r>
      <w:proofErr w:type="spellEnd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— сед на стуле или кровати, руки на поясе, спина прямая.</w:t>
      </w:r>
    </w:p>
    <w:p w:rsidR="00E870C7" w:rsidRPr="004E6A56" w:rsidRDefault="00E870C7" w:rsidP="00366C1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Эта ножка танцует.</w:t>
      </w:r>
      <w:r w:rsidR="00366C18">
        <w:rPr>
          <w:rFonts w:ascii="Times New Roman" w:eastAsia="Times New Roman" w:hAnsi="Times New Roman" w:cs="Times New Roman"/>
          <w:color w:val="000000"/>
          <w:sz w:val="28"/>
        </w:rPr>
        <w:t> (н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осочк</w:t>
      </w:r>
      <w:r w:rsidR="00366C18">
        <w:rPr>
          <w:rFonts w:ascii="Times New Roman" w:eastAsia="Times New Roman" w:hAnsi="Times New Roman" w:cs="Times New Roman"/>
          <w:color w:val="000000"/>
          <w:sz w:val="28"/>
        </w:rPr>
        <w:t>ом правой ноги начертить кружок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366C18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366C18">
        <w:rPr>
          <w:rFonts w:ascii="Times New Roman" w:eastAsia="Times New Roman" w:hAnsi="Times New Roman" w:cs="Times New Roman"/>
          <w:i/>
          <w:color w:val="000000"/>
          <w:sz w:val="28"/>
        </w:rPr>
        <w:t>Эта ножка рисует.</w:t>
      </w: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366C18">
        <w:rPr>
          <w:rFonts w:ascii="Times New Roman" w:eastAsia="Times New Roman" w:hAnsi="Times New Roman" w:cs="Times New Roman"/>
          <w:iCs/>
          <w:color w:val="000000"/>
          <w:sz w:val="28"/>
        </w:rPr>
        <w:t>т</w:t>
      </w:r>
      <w:r w:rsidRPr="00366C18">
        <w:rPr>
          <w:rFonts w:ascii="Times New Roman" w:eastAsia="Times New Roman" w:hAnsi="Times New Roman" w:cs="Times New Roman"/>
          <w:iCs/>
          <w:color w:val="000000"/>
          <w:sz w:val="28"/>
        </w:rPr>
        <w:t>о же левой ногой</w:t>
      </w: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.) </w:t>
      </w:r>
    </w:p>
    <w:p w:rsidR="00366C18" w:rsidRDefault="00E74B6E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Раз, два, три, четыре, пять</w:t>
      </w:r>
      <w:r w:rsidR="00E870C7"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E870C7" w:rsidRPr="00366C18">
        <w:rPr>
          <w:rFonts w:ascii="Times New Roman" w:eastAsia="Times New Roman" w:hAnsi="Times New Roman" w:cs="Times New Roman"/>
          <w:iCs/>
          <w:color w:val="000000"/>
          <w:sz w:val="28"/>
        </w:rPr>
        <w:t>Повторить правой и левой ногой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)!</w:t>
      </w:r>
    </w:p>
    <w:p w:rsidR="00E870C7" w:rsidRPr="00366C18" w:rsidRDefault="00E870C7" w:rsidP="00366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66C18">
        <w:rPr>
          <w:rFonts w:ascii="Times New Roman" w:eastAsia="Times New Roman" w:hAnsi="Times New Roman" w:cs="Times New Roman"/>
          <w:i/>
          <w:color w:val="000000"/>
          <w:sz w:val="28"/>
        </w:rPr>
        <w:t>Нарисуй кружок опять.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«Нарисуй ногами!»</w:t>
      </w:r>
    </w:p>
    <w:p w:rsidR="00E74B6E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И.п.</w:t>
      </w:r>
      <w:r w:rsidRPr="004E6A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сед на стуле или кровати, упор руками о сиденье, спина прямая. </w:t>
      </w:r>
      <w:r w:rsidRP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Нарисуем мы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ногами</w:t>
      </w:r>
      <w:r w:rsidR="00E74B6E" w:rsidRP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как художники, руками</w:t>
      </w: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р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исовать то правым, то левым носочк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ом небольшие картинки в воздухе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)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</w:p>
    <w:p w:rsidR="00E74B6E" w:rsidRPr="00E74B6E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Это высший класс! </w:t>
      </w:r>
    </w:p>
    <w:p w:rsidR="00E870C7" w:rsidRPr="00E74B6E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Получается у нас.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«Гармошка»</w:t>
      </w:r>
    </w:p>
    <w:p w:rsidR="00E870C7" w:rsidRPr="004E6A56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И.п</w:t>
      </w:r>
      <w:proofErr w:type="spellEnd"/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r w:rsidRPr="004E6A56">
        <w:rPr>
          <w:rFonts w:ascii="Times New Roman" w:eastAsia="Times New Roman" w:hAnsi="Times New Roman" w:cs="Times New Roman"/>
          <w:color w:val="000000"/>
          <w:sz w:val="28"/>
        </w:rPr>
        <w:t> — то же, на полу перед ногами расстелена простынка.</w:t>
      </w:r>
    </w:p>
    <w:p w:rsidR="00E74B6E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Соберу простынку ножкой.</w:t>
      </w:r>
    </w:p>
    <w:p w:rsidR="00E74B6E" w:rsidRDefault="004D5AED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Словно ребрышки гармошки</w:t>
      </w:r>
      <w:r w:rsidR="00E870C7"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с</w:t>
      </w:r>
      <w:r w:rsidR="00E870C7" w:rsidRPr="00E74B6E">
        <w:rPr>
          <w:rFonts w:ascii="Times New Roman" w:eastAsia="Times New Roman" w:hAnsi="Times New Roman" w:cs="Times New Roman"/>
          <w:iCs/>
          <w:color w:val="000000"/>
          <w:sz w:val="28"/>
        </w:rPr>
        <w:t>обрать правой стопой простынку</w:t>
      </w:r>
      <w:r w:rsidR="00E870C7"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</w:p>
    <w:p w:rsidR="00E74B6E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 xml:space="preserve">Разглажу быстро стопой. </w:t>
      </w:r>
    </w:p>
    <w:p w:rsidR="00E870C7" w:rsidRPr="00E74B6E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И соберу другой ногой</w:t>
      </w:r>
      <w:r w:rsidRPr="004E6A56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р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азгл</w:t>
      </w:r>
      <w:r w:rsidR="004D5AED">
        <w:rPr>
          <w:rFonts w:ascii="Times New Roman" w:eastAsia="Times New Roman" w:hAnsi="Times New Roman" w:cs="Times New Roman"/>
          <w:iCs/>
          <w:color w:val="000000"/>
          <w:sz w:val="28"/>
        </w:rPr>
        <w:t>адить простынку, удерживая край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)</w:t>
      </w:r>
      <w:r w:rsidR="004D5AED">
        <w:rPr>
          <w:rFonts w:ascii="Times New Roman" w:eastAsia="Times New Roman" w:hAnsi="Times New Roman" w:cs="Times New Roman"/>
          <w:iCs/>
          <w:color w:val="000000"/>
          <w:sz w:val="28"/>
        </w:rPr>
        <w:t>.</w:t>
      </w:r>
    </w:p>
    <w:p w:rsidR="00E74B6E" w:rsidRDefault="00E74B6E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для профилактики плоскостопия</w:t>
      </w:r>
      <w:r w:rsidR="00E74B6E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«Дождь»</w:t>
      </w:r>
    </w:p>
    <w:p w:rsidR="00E870C7" w:rsidRPr="004E6A56" w:rsidRDefault="00E870C7" w:rsidP="00E74B6E">
      <w:pPr>
        <w:shd w:val="clear" w:color="auto" w:fill="FFFFFF"/>
        <w:spacing w:after="0" w:line="240" w:lineRule="auto"/>
        <w:ind w:left="6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Вдоль стен зала (группы) на полу разложены обручи диаметром 50 см. Дети строятся в круг, размыкаются на вытянутые в стороны руки. Идут вправо, меняя виды ходьбы по указанию взрослого: на носках, пятках, внешних сторонах стоп, высоко поднимая колени, </w:t>
      </w:r>
      <w:proofErr w:type="spellStart"/>
      <w:r w:rsidRPr="004E6A56">
        <w:rPr>
          <w:rFonts w:ascii="Times New Roman" w:eastAsia="Times New Roman" w:hAnsi="Times New Roman" w:cs="Times New Roman"/>
          <w:color w:val="000000"/>
          <w:sz w:val="28"/>
        </w:rPr>
        <w:t>скрестно</w:t>
      </w:r>
      <w:proofErr w:type="spellEnd"/>
      <w:r w:rsidRPr="004E6A56">
        <w:rPr>
          <w:rFonts w:ascii="Times New Roman" w:eastAsia="Times New Roman" w:hAnsi="Times New Roman" w:cs="Times New Roman"/>
          <w:color w:val="000000"/>
          <w:sz w:val="28"/>
        </w:rPr>
        <w:t>, перекатом с пятки на носок и т.д. По сигналу «Дождь!» все останавливаются и дружно произносят:</w:t>
      </w:r>
    </w:p>
    <w:p w:rsidR="00E870C7" w:rsidRPr="00E74B6E" w:rsidRDefault="00E870C7" w:rsidP="00E870C7">
      <w:pPr>
        <w:shd w:val="clear" w:color="auto" w:fill="FFFFFF"/>
        <w:spacing w:after="0" w:line="240" w:lineRule="auto"/>
        <w:ind w:left="340" w:right="13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Дождь пошел, и надо нам разбегаться по домам!</w:t>
      </w:r>
    </w:p>
    <w:p w:rsidR="00E870C7" w:rsidRPr="004E6A56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Каждый игрок бежит к обручу и встает на его обод, передвигается по нему боком (правым и левым) приставными шагами.</w:t>
      </w:r>
    </w:p>
    <w:p w:rsidR="00E870C7" w:rsidRPr="004E6A56" w:rsidRDefault="00E870C7" w:rsidP="00E870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Подъемный кран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 xml:space="preserve">Дети садятся на ковер, упираются руками сзади в пол, переносят набивной мяч весом 500 г, захватив его ногами, то вправо, то влево и произносят: 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Я сейчас подъемный кран. 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 xml:space="preserve">Он на стройке великан. 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 xml:space="preserve">Груз тяжелый поднимает. 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Как построить домик — знает.</w:t>
      </w:r>
    </w:p>
    <w:p w:rsidR="00E870C7" w:rsidRP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 водопой»</w:t>
      </w:r>
    </w:p>
    <w:p w:rsidR="00E870C7" w:rsidRPr="004E6A56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6A56">
        <w:rPr>
          <w:rFonts w:ascii="Times New Roman" w:eastAsia="Times New Roman" w:hAnsi="Times New Roman" w:cs="Times New Roman"/>
          <w:color w:val="000000"/>
          <w:sz w:val="28"/>
        </w:rPr>
        <w:t>Дети ходят по ребристым дорожкам или между двумя шнурами, меняя виды ходьбы по тексту, и произносят:</w:t>
      </w:r>
    </w:p>
    <w:p w:rsidR="00E870C7" w:rsidRPr="00E74B6E" w:rsidRDefault="00E870C7" w:rsidP="00E74B6E">
      <w:pPr>
        <w:shd w:val="clear" w:color="auto" w:fill="FFFFFF"/>
        <w:spacing w:after="0" w:line="240" w:lineRule="auto"/>
        <w:ind w:left="40" w:right="20" w:hanging="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Жарким днем лесной тропой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обычная ходьба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</w:p>
    <w:p w:rsidR="00E74B6E" w:rsidRDefault="009D43CC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Звери шли на водопой:</w:t>
      </w:r>
      <w:r w:rsidR="00E870C7" w:rsidRPr="00E74B6E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E74B6E" w:rsidRPr="00E74B6E" w:rsidRDefault="00E870C7" w:rsidP="00E74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За мамой-слонихой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топал слоненок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х</w:t>
      </w:r>
      <w:r w:rsidRPr="00E74B6E">
        <w:rPr>
          <w:rFonts w:ascii="Times New Roman" w:eastAsia="Times New Roman" w:hAnsi="Times New Roman" w:cs="Times New Roman"/>
          <w:iCs/>
          <w:color w:val="000000"/>
          <w:sz w:val="28"/>
        </w:rPr>
        <w:t>одьба широким шагом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="009D43CC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За мамой-лисицей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рался лисенок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 (</w:t>
      </w:r>
      <w:r w:rsidR="00E74B6E">
        <w:rPr>
          <w:rFonts w:ascii="Times New Roman" w:eastAsia="Times New Roman" w:hAnsi="Times New Roman" w:cs="Times New Roman"/>
          <w:iCs/>
          <w:color w:val="000000"/>
          <w:sz w:val="28"/>
        </w:rPr>
        <w:t>ходьба на носках</w:t>
      </w: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)</w:t>
      </w:r>
      <w:r w:rsidR="009D43CC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</w:p>
    <w:p w:rsid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За мамой ежихой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катился ежонок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 (ходьба на пятках</w:t>
      </w: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  <w:r w:rsidR="009D43CC">
        <w:rPr>
          <w:rFonts w:ascii="Times New Roman" w:eastAsia="Times New Roman" w:hAnsi="Times New Roman" w:cs="Times New Roman"/>
          <w:i/>
          <w:color w:val="000000"/>
          <w:sz w:val="28"/>
        </w:rPr>
        <w:t>,</w:t>
      </w:r>
    </w:p>
    <w:p w:rsidR="00E870C7" w:rsidRPr="00E74B6E" w:rsidRDefault="00E870C7" w:rsidP="00E74B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 мамой-медведицей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E74B6E">
        <w:rPr>
          <w:rFonts w:ascii="Times New Roman" w:eastAsia="Times New Roman" w:hAnsi="Times New Roman" w:cs="Times New Roman"/>
          <w:i/>
          <w:iCs/>
          <w:color w:val="000000"/>
          <w:sz w:val="28"/>
        </w:rPr>
        <w:t>шел медвежонок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 (ходьба на внешних сторонах стоп</w:t>
      </w:r>
      <w:r w:rsidRPr="00E74B6E">
        <w:rPr>
          <w:rFonts w:ascii="Times New Roman" w:eastAsia="Times New Roman" w:hAnsi="Times New Roman" w:cs="Times New Roman"/>
          <w:i/>
          <w:color w:val="000000"/>
          <w:sz w:val="28"/>
        </w:rPr>
        <w:t>)</w:t>
      </w:r>
      <w:r w:rsidR="00E74B6E">
        <w:rPr>
          <w:rFonts w:ascii="Times New Roman" w:eastAsia="Times New Roman" w:hAnsi="Times New Roman" w:cs="Times New Roman"/>
          <w:i/>
          <w:color w:val="000000"/>
          <w:sz w:val="28"/>
        </w:rPr>
        <w:t>.</w:t>
      </w:r>
    </w:p>
    <w:p w:rsidR="00E870C7" w:rsidRPr="00E74B6E" w:rsidRDefault="00E870C7" w:rsidP="00E74B6E">
      <w:pPr>
        <w:spacing w:after="0"/>
        <w:ind w:hanging="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8C3" w:rsidRDefault="00DB28C3"/>
    <w:sectPr w:rsidR="00DB28C3" w:rsidSect="00FB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0842"/>
    <w:multiLevelType w:val="multilevel"/>
    <w:tmpl w:val="05B8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D454D"/>
    <w:multiLevelType w:val="multilevel"/>
    <w:tmpl w:val="B17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9744D"/>
    <w:multiLevelType w:val="multilevel"/>
    <w:tmpl w:val="E63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D5A82"/>
    <w:multiLevelType w:val="multilevel"/>
    <w:tmpl w:val="0134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B4CA6"/>
    <w:multiLevelType w:val="multilevel"/>
    <w:tmpl w:val="888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B24E3"/>
    <w:multiLevelType w:val="multilevel"/>
    <w:tmpl w:val="9DB8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A3371"/>
    <w:multiLevelType w:val="multilevel"/>
    <w:tmpl w:val="8A20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632AD5"/>
    <w:multiLevelType w:val="multilevel"/>
    <w:tmpl w:val="AE38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32DAA"/>
    <w:multiLevelType w:val="multilevel"/>
    <w:tmpl w:val="281C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F324AD"/>
    <w:multiLevelType w:val="multilevel"/>
    <w:tmpl w:val="6062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70C7"/>
    <w:rsid w:val="00366C18"/>
    <w:rsid w:val="004D5AED"/>
    <w:rsid w:val="009D43CC"/>
    <w:rsid w:val="00DB28C3"/>
    <w:rsid w:val="00E74B6E"/>
    <w:rsid w:val="00E8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2C59"/>
  <w15:docId w15:val="{371C265B-0861-4DE0-B6AF-A4FADA49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2020-01-10T07:38:00Z</dcterms:created>
  <dcterms:modified xsi:type="dcterms:W3CDTF">2020-01-13T07:32:00Z</dcterms:modified>
</cp:coreProperties>
</file>